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Default="00AD7F8D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hyperlink r:id="rId8" w:history="1">
              <w:r w:rsidR="00DC55EE" w:rsidRPr="00CF4C5A">
                <w:rPr>
                  <w:rStyle w:val="a7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965E23" w:rsidRPr="00CF4C5A" w:rsidRDefault="00AD7F8D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9" w:history="1">
              <w:r w:rsidR="00965E23" w:rsidRPr="00965E23">
                <w:rPr>
                  <w:rStyle w:val="a7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</w:p>
        </w:tc>
      </w:tr>
      <w:tr w:rsidR="00A5658E" w:rsidRPr="00DC35A4" w:rsidTr="008E4F59">
        <w:tc>
          <w:tcPr>
            <w:tcW w:w="5117" w:type="dxa"/>
          </w:tcPr>
          <w:p w:rsidR="00A5658E" w:rsidRPr="00DC35A4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EB7E03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A5658E" w:rsidRDefault="000368F2" w:rsidP="00965E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</w:t>
            </w:r>
            <w:r w:rsidR="00965E23">
              <w:rPr>
                <w:rFonts w:ascii="Times New Roman" w:hAnsi="Times New Roman" w:cs="Times New Roman"/>
                <w:b/>
                <w:i/>
              </w:rPr>
              <w:t>6</w:t>
            </w:r>
            <w:r>
              <w:rPr>
                <w:rFonts w:ascii="Times New Roman" w:hAnsi="Times New Roman" w:cs="Times New Roman"/>
                <w:b/>
                <w:i/>
              </w:rPr>
              <w:t>.</w:t>
            </w:r>
            <w:r w:rsidR="00934A08">
              <w:rPr>
                <w:rFonts w:ascii="Times New Roman" w:hAnsi="Times New Roman" w:cs="Times New Roman"/>
                <w:b/>
                <w:i/>
              </w:rPr>
              <w:t>02</w:t>
            </w:r>
            <w:r>
              <w:rPr>
                <w:rFonts w:ascii="Times New Roman" w:hAnsi="Times New Roman" w:cs="Times New Roman"/>
                <w:b/>
                <w:i/>
              </w:rPr>
              <w:t>.</w:t>
            </w:r>
            <w:r w:rsidR="00A5658E" w:rsidRPr="00A5658E">
              <w:rPr>
                <w:rFonts w:ascii="Times New Roman" w:hAnsi="Times New Roman" w:cs="Times New Roman"/>
                <w:b/>
                <w:i/>
              </w:rPr>
              <w:t>20</w:t>
            </w:r>
            <w:r w:rsidR="00934A08">
              <w:rPr>
                <w:rFonts w:ascii="Times New Roman" w:hAnsi="Times New Roman" w:cs="Times New Roman"/>
                <w:b/>
                <w:i/>
              </w:rPr>
              <w:t>2</w:t>
            </w:r>
            <w:r w:rsidR="00965E23">
              <w:rPr>
                <w:rFonts w:ascii="Times New Roman" w:hAnsi="Times New Roman" w:cs="Times New Roman"/>
                <w:b/>
                <w:i/>
              </w:rPr>
              <w:t>1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FB09F2">
        <w:trPr>
          <w:cantSplit/>
          <w:trHeight w:val="2860"/>
        </w:trPr>
        <w:tc>
          <w:tcPr>
            <w:tcW w:w="10234" w:type="dxa"/>
            <w:gridSpan w:val="2"/>
          </w:tcPr>
          <w:p w:rsidR="00DC35A4" w:rsidRPr="00DA5147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A5147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0368F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</w:t>
            </w:r>
            <w:r w:rsidR="00965E23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6</w:t>
            </w:r>
            <w:r w:rsidR="000368F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934A0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02</w:t>
            </w:r>
            <w:r w:rsidR="000368F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934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965E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934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04.03.202</w:t>
            </w:r>
            <w:r w:rsidR="00965E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3D712D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FA7F9F" w:rsidRPr="00FA7F9F" w:rsidRDefault="00FA7F9F" w:rsidP="00596EE7">
            <w:pPr>
              <w:tabs>
                <w:tab w:val="left" w:pos="72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A7F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 Рассмотрение предложений акционеров Общества о внесении вопросов в повестку дня Годового общего собрания акционеров Общества в 2021 году и выдвижении кандидатов для избрания в органы управления Общества.</w:t>
            </w:r>
          </w:p>
          <w:p w:rsidR="00596EE7" w:rsidRPr="00596EE7" w:rsidRDefault="00596EE7" w:rsidP="00596EE7">
            <w:pPr>
              <w:tabs>
                <w:tab w:val="left" w:pos="72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596EE7">
              <w:rPr>
                <w:rFonts w:ascii="Times New Roman" w:hAnsi="Times New Roman" w:cs="Times New Roman"/>
              </w:rPr>
              <w:t xml:space="preserve">2.4. Идентификационные признаки ценных бумаг эмитента, с осуществлением прав по которым, связана повестка дня заседания совета директоров (наблюдательного совета) эмитента: </w:t>
            </w:r>
            <w:r w:rsidRPr="00596EE7">
              <w:rPr>
                <w:rFonts w:ascii="Times New Roman" w:hAnsi="Times New Roman" w:cs="Times New Roman"/>
                <w:b/>
                <w:i/>
              </w:rPr>
              <w:t>акции обыкновенные именные бездокументарные, государственный регистрационный номер 1-02-00131-А, дата государственной регистрации 28.04.1993; международный код (номер) идентификации ценных бумаг (ISIN): RU0006941705.</w:t>
            </w:r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3.2. Дата «</w:t>
            </w:r>
            <w:r w:rsidR="000368F2">
              <w:rPr>
                <w:rFonts w:ascii="Times New Roman" w:eastAsia="Times New Roman" w:hAnsi="Times New Roman" w:cs="Times New Roman"/>
              </w:rPr>
              <w:t>2</w:t>
            </w:r>
            <w:r w:rsidR="00965E23">
              <w:rPr>
                <w:rFonts w:ascii="Times New Roman" w:eastAsia="Times New Roman" w:hAnsi="Times New Roman" w:cs="Times New Roman"/>
              </w:rPr>
              <w:t>6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» </w:t>
            </w:r>
            <w:r w:rsidR="00934A08">
              <w:rPr>
                <w:rFonts w:ascii="Times New Roman" w:eastAsia="Times New Roman" w:hAnsi="Times New Roman" w:cs="Times New Roman"/>
              </w:rPr>
              <w:t>февраля</w:t>
            </w:r>
            <w:r w:rsidR="009F0730">
              <w:rPr>
                <w:rFonts w:ascii="Times New Roman" w:eastAsia="Times New Roman" w:hAnsi="Times New Roman" w:cs="Times New Roman"/>
              </w:rPr>
              <w:t xml:space="preserve"> </w:t>
            </w:r>
            <w:r w:rsidRPr="00DC35A4">
              <w:rPr>
                <w:rFonts w:ascii="Times New Roman" w:eastAsia="Times New Roman" w:hAnsi="Times New Roman" w:cs="Times New Roman"/>
              </w:rPr>
              <w:t>20</w:t>
            </w:r>
            <w:r w:rsidR="00934A08">
              <w:rPr>
                <w:rFonts w:ascii="Times New Roman" w:eastAsia="Times New Roman" w:hAnsi="Times New Roman" w:cs="Times New Roman"/>
              </w:rPr>
              <w:t>2</w:t>
            </w:r>
            <w:r w:rsidR="00965E23">
              <w:rPr>
                <w:rFonts w:ascii="Times New Roman" w:eastAsia="Times New Roman" w:hAnsi="Times New Roman" w:cs="Times New Roman"/>
              </w:rPr>
              <w:t>1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10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1DD9" w:rsidRDefault="004B1DD9">
      <w:pPr>
        <w:spacing w:after="0" w:line="240" w:lineRule="auto"/>
      </w:pPr>
      <w:r>
        <w:separator/>
      </w:r>
    </w:p>
  </w:endnote>
  <w:endnote w:type="continuationSeparator" w:id="0">
    <w:p w:rsidR="004B1DD9" w:rsidRDefault="004B1D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1DD9" w:rsidRDefault="004B1DD9">
      <w:pPr>
        <w:spacing w:after="0" w:line="240" w:lineRule="auto"/>
      </w:pPr>
      <w:r>
        <w:separator/>
      </w:r>
    </w:p>
  </w:footnote>
  <w:footnote w:type="continuationSeparator" w:id="0">
    <w:p w:rsidR="004B1DD9" w:rsidRDefault="004B1D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1207B0D"/>
    <w:multiLevelType w:val="multilevel"/>
    <w:tmpl w:val="EC5C45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472A475E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2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Клыгина Любовь Николаевна">
    <w15:presenceInfo w15:providerId="None" w15:userId="Клыгина Любовь Николаев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368F2"/>
    <w:rsid w:val="0004321E"/>
    <w:rsid w:val="00064AE9"/>
    <w:rsid w:val="00077625"/>
    <w:rsid w:val="000B3A6E"/>
    <w:rsid w:val="000C05F9"/>
    <w:rsid w:val="000D2805"/>
    <w:rsid w:val="000F3454"/>
    <w:rsid w:val="00153631"/>
    <w:rsid w:val="001E7707"/>
    <w:rsid w:val="001F28C4"/>
    <w:rsid w:val="001F709B"/>
    <w:rsid w:val="00206D8E"/>
    <w:rsid w:val="00250984"/>
    <w:rsid w:val="00287527"/>
    <w:rsid w:val="002A7F6F"/>
    <w:rsid w:val="002E2773"/>
    <w:rsid w:val="00342AEA"/>
    <w:rsid w:val="003D712D"/>
    <w:rsid w:val="003E402B"/>
    <w:rsid w:val="00406A62"/>
    <w:rsid w:val="00412D85"/>
    <w:rsid w:val="00420E7F"/>
    <w:rsid w:val="00443807"/>
    <w:rsid w:val="00461564"/>
    <w:rsid w:val="004A2C1E"/>
    <w:rsid w:val="004B1DD9"/>
    <w:rsid w:val="004C4089"/>
    <w:rsid w:val="004D5BD9"/>
    <w:rsid w:val="004E6876"/>
    <w:rsid w:val="004F7116"/>
    <w:rsid w:val="00500CD5"/>
    <w:rsid w:val="00520719"/>
    <w:rsid w:val="0053258F"/>
    <w:rsid w:val="00541F37"/>
    <w:rsid w:val="00553F43"/>
    <w:rsid w:val="005623F5"/>
    <w:rsid w:val="00596EE7"/>
    <w:rsid w:val="005A6F49"/>
    <w:rsid w:val="005D7EB9"/>
    <w:rsid w:val="00666645"/>
    <w:rsid w:val="00680A0F"/>
    <w:rsid w:val="00685E0A"/>
    <w:rsid w:val="00707EF0"/>
    <w:rsid w:val="00757C1B"/>
    <w:rsid w:val="007643DF"/>
    <w:rsid w:val="007820BA"/>
    <w:rsid w:val="0078517E"/>
    <w:rsid w:val="00794FF2"/>
    <w:rsid w:val="007A1841"/>
    <w:rsid w:val="007B33D6"/>
    <w:rsid w:val="007C3943"/>
    <w:rsid w:val="00821183"/>
    <w:rsid w:val="00824F21"/>
    <w:rsid w:val="00854777"/>
    <w:rsid w:val="008A6494"/>
    <w:rsid w:val="008E0E65"/>
    <w:rsid w:val="008E4F59"/>
    <w:rsid w:val="008E578A"/>
    <w:rsid w:val="008E644B"/>
    <w:rsid w:val="008F15BB"/>
    <w:rsid w:val="00924A55"/>
    <w:rsid w:val="00925802"/>
    <w:rsid w:val="00934A08"/>
    <w:rsid w:val="00947639"/>
    <w:rsid w:val="00965E23"/>
    <w:rsid w:val="00981356"/>
    <w:rsid w:val="0099717B"/>
    <w:rsid w:val="009D6E79"/>
    <w:rsid w:val="009D7079"/>
    <w:rsid w:val="009F0730"/>
    <w:rsid w:val="00A162D0"/>
    <w:rsid w:val="00A21263"/>
    <w:rsid w:val="00A31DC0"/>
    <w:rsid w:val="00A4541D"/>
    <w:rsid w:val="00A5658E"/>
    <w:rsid w:val="00A81F83"/>
    <w:rsid w:val="00A92EDD"/>
    <w:rsid w:val="00A93371"/>
    <w:rsid w:val="00A96874"/>
    <w:rsid w:val="00AD7D09"/>
    <w:rsid w:val="00AD7F8D"/>
    <w:rsid w:val="00AF3C98"/>
    <w:rsid w:val="00B374DD"/>
    <w:rsid w:val="00B5301B"/>
    <w:rsid w:val="00BA6742"/>
    <w:rsid w:val="00BB02FB"/>
    <w:rsid w:val="00BB542A"/>
    <w:rsid w:val="00BC3393"/>
    <w:rsid w:val="00BD3002"/>
    <w:rsid w:val="00BD56D1"/>
    <w:rsid w:val="00C3540C"/>
    <w:rsid w:val="00C735B6"/>
    <w:rsid w:val="00C75A85"/>
    <w:rsid w:val="00C82DC7"/>
    <w:rsid w:val="00CB77F7"/>
    <w:rsid w:val="00CB7C25"/>
    <w:rsid w:val="00CD53E0"/>
    <w:rsid w:val="00CE3D2C"/>
    <w:rsid w:val="00CF4C5A"/>
    <w:rsid w:val="00D14448"/>
    <w:rsid w:val="00D1661A"/>
    <w:rsid w:val="00D21637"/>
    <w:rsid w:val="00D81DEA"/>
    <w:rsid w:val="00D96BA5"/>
    <w:rsid w:val="00DA5147"/>
    <w:rsid w:val="00DC107F"/>
    <w:rsid w:val="00DC35A4"/>
    <w:rsid w:val="00DC55EE"/>
    <w:rsid w:val="00DE0FD9"/>
    <w:rsid w:val="00E10DF8"/>
    <w:rsid w:val="00E22747"/>
    <w:rsid w:val="00E256C7"/>
    <w:rsid w:val="00E377AD"/>
    <w:rsid w:val="00E411C1"/>
    <w:rsid w:val="00E920D3"/>
    <w:rsid w:val="00EA2BFE"/>
    <w:rsid w:val="00EB2AD5"/>
    <w:rsid w:val="00EB7E03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  <w:rsid w:val="00FA7F9F"/>
    <w:rsid w:val="00FB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C55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C55E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ng.ru/inve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375</Words>
  <Characters>2141</Characters>
  <Application>Microsoft Office Word</Application>
  <DocSecurity>4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2019-08-15T12:06:00Z</cp:lastPrinted>
  <dcterms:created xsi:type="dcterms:W3CDTF">2021-03-01T07:04:00Z</dcterms:created>
  <dcterms:modified xsi:type="dcterms:W3CDTF">2021-03-01T07:04:00Z</dcterms:modified>
</cp:coreProperties>
</file>